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1D" w:rsidRDefault="00AE311D">
      <w:r>
        <w:t xml:space="preserve">               </w:t>
      </w:r>
      <w:r w:rsidR="00716F83">
        <w:t xml:space="preserve">                                   </w:t>
      </w:r>
      <w:r w:rsidR="00D95A1C">
        <w:t xml:space="preserve"> “Los que hablan de Extremadura como si no fueran</w:t>
      </w:r>
    </w:p>
    <w:p w:rsidR="00D95A1C" w:rsidRDefault="00D95A1C">
      <w:r>
        <w:t xml:space="preserve">                                                     </w:t>
      </w:r>
      <w:proofErr w:type="gramStart"/>
      <w:r w:rsidR="008A43BD">
        <w:t>m</w:t>
      </w:r>
      <w:r>
        <w:t>ás</w:t>
      </w:r>
      <w:proofErr w:type="gramEnd"/>
      <w:r>
        <w:t xml:space="preserve"> que pelados páramos, desnudos de árboles, </w:t>
      </w:r>
    </w:p>
    <w:p w:rsidR="00D95A1C" w:rsidRDefault="00D95A1C">
      <w:r>
        <w:t xml:space="preserve">                                                     </w:t>
      </w:r>
      <w:proofErr w:type="gramStart"/>
      <w:r w:rsidR="008A43BD">
        <w:t>a</w:t>
      </w:r>
      <w:r>
        <w:t>brasado</w:t>
      </w:r>
      <w:r w:rsidR="008A43BD">
        <w:t>s</w:t>
      </w:r>
      <w:proofErr w:type="gramEnd"/>
      <w:r w:rsidR="008A43BD">
        <w:t xml:space="preserve"> </w:t>
      </w:r>
      <w:r>
        <w:t xml:space="preserve"> por los soles y los hielos, áridos y tristes,</w:t>
      </w:r>
    </w:p>
    <w:p w:rsidR="00D95A1C" w:rsidRDefault="00D95A1C">
      <w:r>
        <w:t xml:space="preserve">                                                     </w:t>
      </w:r>
      <w:proofErr w:type="gramStart"/>
      <w:r w:rsidR="008A43BD">
        <w:t>n</w:t>
      </w:r>
      <w:r>
        <w:t>o</w:t>
      </w:r>
      <w:proofErr w:type="gramEnd"/>
      <w:r>
        <w:t xml:space="preserve"> han visto estas tierras sino el correr del tren y</w:t>
      </w:r>
    </w:p>
    <w:p w:rsidR="00D95A1C" w:rsidRDefault="00D95A1C">
      <w:r>
        <w:t xml:space="preserve">                                                     </w:t>
      </w:r>
      <w:proofErr w:type="gramStart"/>
      <w:r w:rsidR="008A43BD">
        <w:t>m</w:t>
      </w:r>
      <w:r>
        <w:t>uy</w:t>
      </w:r>
      <w:proofErr w:type="gramEnd"/>
      <w:r>
        <w:t xml:space="preserve"> parcialmente”.</w:t>
      </w:r>
    </w:p>
    <w:p w:rsidR="00D95A1C" w:rsidRDefault="00D95A1C"/>
    <w:p w:rsidR="00D95A1C" w:rsidRDefault="00D95A1C">
      <w:r>
        <w:t xml:space="preserve">                                                                                          </w:t>
      </w:r>
      <w:r w:rsidR="008A43BD">
        <w:t xml:space="preserve">         </w:t>
      </w:r>
      <w:r>
        <w:t xml:space="preserve">  Miguel de Un</w:t>
      </w:r>
      <w:r w:rsidR="008A43BD">
        <w:t>amuno</w:t>
      </w:r>
    </w:p>
    <w:p w:rsidR="00716F83" w:rsidRDefault="00716F83">
      <w:r>
        <w:t xml:space="preserve">                           </w:t>
      </w:r>
      <w:r w:rsidR="00025496">
        <w:t xml:space="preserve">           </w:t>
      </w:r>
      <w:r w:rsidR="00D95A1C">
        <w:t xml:space="preserve">                </w:t>
      </w:r>
    </w:p>
    <w:p w:rsidR="00025496" w:rsidRDefault="00D95A1C">
      <w:r>
        <w:t xml:space="preserve">                </w:t>
      </w:r>
    </w:p>
    <w:p w:rsidR="00AE311D" w:rsidRDefault="00AE311D"/>
    <w:p w:rsidR="006D6953" w:rsidRDefault="00866059">
      <w:r>
        <w:t xml:space="preserve">En nuestra geografía española hay mucha diversidad de paisajes, pero espacios  naturales tan poco alterados </w:t>
      </w:r>
      <w:r w:rsidR="002A26E9">
        <w:t>por la mano del hombre como</w:t>
      </w:r>
      <w:r w:rsidR="00AE311D">
        <w:t xml:space="preserve"> en Extremadura</w:t>
      </w:r>
      <w:r>
        <w:t>, es difícil encontrar.</w:t>
      </w:r>
    </w:p>
    <w:p w:rsidR="00866059" w:rsidRDefault="00866059">
      <w:r>
        <w:t>Huía de ciudades gigantes, de playas abarrotadas, de circuitos turísticos monumentales llenos de “</w:t>
      </w:r>
      <w:proofErr w:type="spellStart"/>
      <w:r>
        <w:t>souvenirs</w:t>
      </w:r>
      <w:proofErr w:type="spellEnd"/>
      <w:r>
        <w:t>” donde, sin querer, agobian y restringen tu libertad y, en estos apacibles parajes, he encontrado el sitio idílico para aislarse cuando se va huyendo del mundanal ruido.</w:t>
      </w:r>
    </w:p>
    <w:p w:rsidR="00866059" w:rsidRDefault="00866059">
      <w:r>
        <w:t>El poder hablar</w:t>
      </w:r>
      <w:r w:rsidR="00AE311D">
        <w:t xml:space="preserve">, dialogar, y relacionarte con </w:t>
      </w:r>
      <w:r>
        <w:t>estas gentes sencillas, tiene asimismo, la fuerza y el vigor de un bálsamo eficaz que te cura, te llena, te enriquece y, sobre todo, “no te deja indiferente”</w:t>
      </w:r>
      <w:r w:rsidR="00AE311D">
        <w:t>.</w:t>
      </w:r>
    </w:p>
    <w:p w:rsidR="00A36AE2" w:rsidRDefault="00A36AE2">
      <w:r>
        <w:t>En el transcurrir de mi viaje he comprobado la cantidad de tradiciones y leyendas que nos han salido al paso en “la Vera”, algunas tan antiguas que se pierden en la noche de los tiempos.</w:t>
      </w:r>
    </w:p>
    <w:p w:rsidR="00A36AE2" w:rsidRDefault="00A36AE2">
      <w:r>
        <w:t xml:space="preserve">Por su parte en “las Hurdes” me maravilló la fuerza que tiene el paisaje, unido a la sencillez de sus gentes tranquilas, donde la vida se ve y se vive de otra forma. Toda </w:t>
      </w:r>
      <w:r w:rsidR="00025496">
        <w:t>la comarca en sí es un edén de cascadas, meandros, ríos de agua cristalina que cruzan montañas perfumadas y valles vírgenes.</w:t>
      </w:r>
    </w:p>
    <w:p w:rsidR="00AE311D" w:rsidRDefault="00AE311D">
      <w:r>
        <w:t xml:space="preserve">                                                           </w:t>
      </w:r>
    </w:p>
    <w:p w:rsidR="00AE311D" w:rsidRDefault="00AE311D"/>
    <w:p w:rsidR="00AE311D" w:rsidRDefault="00AE311D">
      <w:r>
        <w:t xml:space="preserve">                                                                                                   Del Libro de Viajes:</w:t>
      </w:r>
    </w:p>
    <w:p w:rsidR="00AE311D" w:rsidRDefault="00AE311D">
      <w:r>
        <w:t xml:space="preserve">                                                          </w:t>
      </w:r>
      <w:r w:rsidR="00025496">
        <w:t xml:space="preserve">                               Por el norte de Extremadura</w:t>
      </w:r>
    </w:p>
    <w:p w:rsidR="00025496" w:rsidRDefault="00025496">
      <w:r>
        <w:t xml:space="preserve">                                                                                             “De la Vera a las Hurdes”</w:t>
      </w:r>
    </w:p>
    <w:p w:rsidR="00AE311D" w:rsidRDefault="00AE311D">
      <w:r>
        <w:t xml:space="preserve">                                                                                          Autor: José Luis Pablo Sánchez</w:t>
      </w:r>
    </w:p>
    <w:sectPr w:rsidR="00AE311D" w:rsidSect="006D6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66059"/>
    <w:rsid w:val="00025496"/>
    <w:rsid w:val="002A26E9"/>
    <w:rsid w:val="002B47E8"/>
    <w:rsid w:val="006D6953"/>
    <w:rsid w:val="00716F83"/>
    <w:rsid w:val="00866059"/>
    <w:rsid w:val="008A43BD"/>
    <w:rsid w:val="00A36AE2"/>
    <w:rsid w:val="00AE311D"/>
    <w:rsid w:val="00D9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Lluis</dc:creator>
  <cp:lastModifiedBy>Lluis</cp:lastModifiedBy>
  <cp:revision>4</cp:revision>
  <dcterms:created xsi:type="dcterms:W3CDTF">2025-02-14T11:07:00Z</dcterms:created>
  <dcterms:modified xsi:type="dcterms:W3CDTF">2025-02-15T11:10:00Z</dcterms:modified>
</cp:coreProperties>
</file>